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1E" w:rsidRPr="0069461E" w:rsidRDefault="00CE59C0" w:rsidP="00CE59C0">
      <w:pPr>
        <w:spacing w:after="0" w:line="240" w:lineRule="auto"/>
        <w:ind w:left="10620" w:right="-31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9461E" w:rsidRPr="0069461E">
        <w:rPr>
          <w:rFonts w:ascii="Times New Roman" w:hAnsi="Times New Roman" w:cs="Times New Roman"/>
          <w:sz w:val="20"/>
          <w:szCs w:val="20"/>
        </w:rPr>
        <w:t xml:space="preserve">Приложение 1 к протоколу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 w:rsidR="0069461E" w:rsidRPr="006946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61E" w:rsidRPr="0069461E" w:rsidRDefault="0069461E" w:rsidP="00694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69461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69461E">
        <w:rPr>
          <w:rFonts w:ascii="Times New Roman" w:hAnsi="Times New Roman" w:cs="Times New Roman"/>
          <w:sz w:val="20"/>
          <w:szCs w:val="20"/>
        </w:rPr>
        <w:t xml:space="preserve"> августа 2013 года</w:t>
      </w:r>
    </w:p>
    <w:p w:rsidR="0069461E" w:rsidRDefault="0069461E" w:rsidP="00FD2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ECF" w:rsidRPr="00BC52E9" w:rsidRDefault="00983CD2" w:rsidP="00FD2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Опись дополнений к тендерным заявкам</w:t>
      </w:r>
    </w:p>
    <w:p w:rsidR="00983CD2" w:rsidRDefault="00983CD2" w:rsidP="00FD2F09">
      <w:pPr>
        <w:spacing w:after="0" w:line="240" w:lineRule="auto"/>
        <w:jc w:val="center"/>
        <w:rPr>
          <w:rStyle w:val="s1"/>
          <w:sz w:val="20"/>
          <w:szCs w:val="20"/>
        </w:rPr>
      </w:pPr>
      <w:r w:rsidRPr="00BC52E9">
        <w:rPr>
          <w:rStyle w:val="s1"/>
          <w:sz w:val="20"/>
          <w:szCs w:val="20"/>
        </w:rPr>
        <w:t>АО «</w:t>
      </w:r>
      <w:proofErr w:type="spellStart"/>
      <w:r w:rsidRPr="00BC52E9">
        <w:rPr>
          <w:rStyle w:val="s1"/>
          <w:sz w:val="20"/>
          <w:szCs w:val="20"/>
        </w:rPr>
        <w:t>Медтехника</w:t>
      </w:r>
      <w:proofErr w:type="spellEnd"/>
      <w:r w:rsidRPr="00BC52E9">
        <w:rPr>
          <w:rStyle w:val="s1"/>
          <w:sz w:val="20"/>
          <w:szCs w:val="20"/>
        </w:rPr>
        <w:t>»</w:t>
      </w:r>
    </w:p>
    <w:p w:rsidR="00FD2F09" w:rsidRPr="00BC52E9" w:rsidRDefault="00FD2F09" w:rsidP="00FD2F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642" w:type="pct"/>
        <w:jc w:val="center"/>
        <w:tblCellMar>
          <w:left w:w="0" w:type="dxa"/>
          <w:right w:w="0" w:type="dxa"/>
        </w:tblCellMar>
        <w:tblLook w:val="00A0"/>
      </w:tblPr>
      <w:tblGrid>
        <w:gridCol w:w="443"/>
        <w:gridCol w:w="2516"/>
        <w:gridCol w:w="3792"/>
        <w:gridCol w:w="3224"/>
        <w:gridCol w:w="3349"/>
        <w:gridCol w:w="3207"/>
      </w:tblGrid>
      <w:tr w:rsidR="00983CD2" w:rsidRPr="00BC52E9" w:rsidTr="008C2623">
        <w:trPr>
          <w:trHeight w:val="932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Style w:val="s1"/>
                <w:sz w:val="20"/>
                <w:szCs w:val="20"/>
              </w:rPr>
              <w:t> </w:t>
            </w: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983CD2" w:rsidRPr="00BC52E9" w:rsidTr="008C2623">
        <w:trPr>
          <w:trHeight w:val="1034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№3394 от 28.08.2013г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приобщение документов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тендерной заявки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Медтехника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Шрамченко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83CD2" w:rsidRPr="00BC52E9" w:rsidTr="00D02369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Справка с Банка «Альянс Банк» с приложениями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№19-1-2.2/9421 от 23.08.2013г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Об отсутствии просроченной задолженности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по малому и среднему бизнесу и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операц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Ахметжанова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Х.Д., Главный бухгалтер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Оразалинова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Г.Ш.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Оригинал, заверенные копии</w:t>
            </w:r>
          </w:p>
        </w:tc>
      </w:tr>
      <w:tr w:rsidR="00983CD2" w:rsidRPr="00BC52E9" w:rsidTr="008C2623">
        <w:trPr>
          <w:trHeight w:val="1639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Справка с Банка «Альянс Банк» с приложениями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№38.2.97/3137 от 15.08.2013г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Об отсутствии просроченной задолженности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направления по работе со средними корпорациями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А.В., И.о. Главного бухгалтера Мухтарова Р.Б.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Оригинал, заверенные копии</w:t>
            </w:r>
          </w:p>
        </w:tc>
      </w:tr>
      <w:tr w:rsidR="00983CD2" w:rsidRPr="00BC52E9" w:rsidTr="008C2623">
        <w:trPr>
          <w:trHeight w:val="956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№3395 от 28.08.2013г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На сдачу заявки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Медтехника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Шрамченко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83CD2" w:rsidRPr="00BC52E9" w:rsidTr="00D02369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№3396 от 28.08.2013г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На сдачу заявки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Медтехника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Шрамченко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83CD2" w:rsidRPr="00BC52E9" w:rsidTr="008C2623">
        <w:trPr>
          <w:trHeight w:val="975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Медтехника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Шрамченко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83CD2" w:rsidRPr="00BC52E9" w:rsidTr="00D02369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азъяснение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№3397 от 28.08.2013г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азъяснение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Медтехника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Шрамченко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83CD2" w:rsidRPr="00BC52E9" w:rsidTr="00D02369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Регистрационное  удостоверение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РК-МТ-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№0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6252 от 30.03.20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983CD2" w:rsidRPr="00BC52E9" w:rsidTr="00D02369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Регистрационное  удостоверение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РК-МТ-7№0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9323 от 28.12.2011 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983CD2" w:rsidRPr="00BC52E9" w:rsidTr="00D02369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На участие в тендере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Medivators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983CD2" w:rsidRPr="00BC52E9" w:rsidTr="00D02369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98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на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Вольковича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 03.06.2013г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сервисное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Medivators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3CD2" w:rsidRPr="00BC52E9" w:rsidRDefault="00983CD2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</w:tbl>
    <w:p w:rsidR="00983CD2" w:rsidRPr="00BC52E9" w:rsidRDefault="00983CD2" w:rsidP="00983CD2">
      <w:pPr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:rsidR="00FD2F09" w:rsidRPr="00BC52E9" w:rsidRDefault="00FD2F09" w:rsidP="00FD2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Опись дополнений к тендерным заявкам</w:t>
      </w:r>
    </w:p>
    <w:p w:rsidR="00983CD2" w:rsidRDefault="00983CD2" w:rsidP="00FD2F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BC52E9">
        <w:rPr>
          <w:rFonts w:ascii="Times New Roman" w:hAnsi="Times New Roman" w:cs="Times New Roman"/>
          <w:b/>
          <w:sz w:val="20"/>
          <w:szCs w:val="20"/>
        </w:rPr>
        <w:t>Медикус</w:t>
      </w:r>
      <w:proofErr w:type="spellEnd"/>
      <w:r w:rsidRPr="00BC52E9">
        <w:rPr>
          <w:rFonts w:ascii="Times New Roman" w:hAnsi="Times New Roman" w:cs="Times New Roman"/>
          <w:b/>
          <w:sz w:val="20"/>
          <w:szCs w:val="20"/>
        </w:rPr>
        <w:t xml:space="preserve"> Евразия»</w:t>
      </w:r>
    </w:p>
    <w:p w:rsidR="00FD2F09" w:rsidRPr="00BC52E9" w:rsidRDefault="00FD2F09" w:rsidP="00FD2F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93" w:type="dxa"/>
        <w:tblInd w:w="-8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00"/>
      </w:tblPr>
      <w:tblGrid>
        <w:gridCol w:w="333"/>
        <w:gridCol w:w="2552"/>
        <w:gridCol w:w="3816"/>
        <w:gridCol w:w="3271"/>
        <w:gridCol w:w="3261"/>
        <w:gridCol w:w="3260"/>
      </w:tblGrid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Наименование</w:t>
            </w:r>
            <w:r w:rsidRPr="00BC52E9">
              <w:rPr>
                <w:b/>
                <w:sz w:val="20"/>
                <w:szCs w:val="20"/>
              </w:rPr>
              <w:br/>
              <w:t>документа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Краткое</w:t>
            </w:r>
            <w:r w:rsidRPr="00BC52E9">
              <w:rPr>
                <w:b/>
                <w:sz w:val="20"/>
                <w:szCs w:val="20"/>
              </w:rPr>
              <w:br/>
              <w:t>содержание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Кем</w:t>
            </w:r>
            <w:r w:rsidRPr="00BC52E9">
              <w:rPr>
                <w:b/>
                <w:sz w:val="20"/>
                <w:szCs w:val="20"/>
              </w:rPr>
              <w:br/>
              <w:t>подписан</w:t>
            </w:r>
            <w:r w:rsidRPr="00BC52E9">
              <w:rPr>
                <w:b/>
                <w:sz w:val="20"/>
                <w:szCs w:val="20"/>
              </w:rPr>
              <w:br/>
              <w:t>документ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Оригинал,</w:t>
            </w:r>
            <w:r w:rsidRPr="00BC52E9">
              <w:rPr>
                <w:b/>
                <w:sz w:val="20"/>
                <w:szCs w:val="20"/>
              </w:rPr>
              <w:br/>
              <w:t>Копия,</w:t>
            </w:r>
            <w:r w:rsidRPr="00BC52E9">
              <w:rPr>
                <w:b/>
                <w:sz w:val="20"/>
                <w:szCs w:val="20"/>
              </w:rPr>
              <w:br/>
              <w:t>Нотариально</w:t>
            </w:r>
            <w:r w:rsidRPr="00BC52E9">
              <w:rPr>
                <w:b/>
                <w:sz w:val="20"/>
                <w:szCs w:val="20"/>
              </w:rPr>
              <w:br/>
              <w:t>заверенная</w:t>
            </w:r>
            <w:r w:rsidRPr="00BC52E9">
              <w:rPr>
                <w:b/>
                <w:sz w:val="20"/>
                <w:szCs w:val="20"/>
              </w:rPr>
              <w:br/>
              <w:t>копия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Дополнение к Заявке на участие в тендере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29.08.2013 г.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bCs/>
                <w:sz w:val="20"/>
                <w:szCs w:val="20"/>
              </w:rPr>
              <w:t>Дополнение к Заявке на участие в тендере «Тендер с использованием двухэтапных процедур по закупке медицинской техники на 2013 год (19 лотов)»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BC52E9">
              <w:rPr>
                <w:sz w:val="20"/>
                <w:szCs w:val="20"/>
              </w:rPr>
              <w:t>Медикус</w:t>
            </w:r>
            <w:proofErr w:type="spellEnd"/>
            <w:r w:rsidRPr="00BC52E9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BC52E9">
              <w:rPr>
                <w:sz w:val="20"/>
                <w:szCs w:val="20"/>
              </w:rPr>
              <w:t>Сейсенов</w:t>
            </w:r>
            <w:proofErr w:type="spellEnd"/>
            <w:r w:rsidRPr="00BC52E9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Оригинал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Справка об отсутствии задолженности Филиала №6 АО «Евразийский Банк»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№ 6-6-006/18401 от 09 августа 2013 г.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Справка об отсутствии задолженности Филиала №6 АО «Евразийский Банк»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BC52E9">
              <w:rPr>
                <w:sz w:val="20"/>
                <w:szCs w:val="20"/>
              </w:rPr>
              <w:t>по операционной</w:t>
            </w:r>
            <w:proofErr w:type="gramEnd"/>
            <w:r w:rsidRPr="00BC52E9">
              <w:rPr>
                <w:sz w:val="20"/>
                <w:szCs w:val="20"/>
              </w:rPr>
              <w:t xml:space="preserve"> деятельности Филиал АО «Евразийский Банк» № 6 </w:t>
            </w:r>
            <w:proofErr w:type="spellStart"/>
            <w:r w:rsidRPr="00BC52E9">
              <w:rPr>
                <w:sz w:val="20"/>
                <w:szCs w:val="20"/>
              </w:rPr>
              <w:t>Имашева</w:t>
            </w:r>
            <w:proofErr w:type="spellEnd"/>
            <w:r w:rsidRPr="00BC52E9">
              <w:rPr>
                <w:sz w:val="20"/>
                <w:szCs w:val="20"/>
              </w:rPr>
              <w:t xml:space="preserve"> М.Б., Заместитель главного бухгалтера Заместитель начальника </w:t>
            </w:r>
            <w:r w:rsidRPr="00BC52E9">
              <w:rPr>
                <w:sz w:val="20"/>
                <w:szCs w:val="20"/>
              </w:rPr>
              <w:lastRenderedPageBreak/>
              <w:t xml:space="preserve">Управления бухгалтерского учета и контроля Филиала №6 АО «Евразийский Банк» </w:t>
            </w:r>
            <w:proofErr w:type="spellStart"/>
            <w:r w:rsidRPr="00BC52E9">
              <w:rPr>
                <w:sz w:val="20"/>
                <w:szCs w:val="20"/>
              </w:rPr>
              <w:t>Буханцова</w:t>
            </w:r>
            <w:proofErr w:type="spellEnd"/>
            <w:r w:rsidRPr="00BC52E9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lastRenderedPageBreak/>
              <w:t>Оригинал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№</w:t>
            </w:r>
            <w:r w:rsidRPr="00BC52E9">
              <w:rPr>
                <w:sz w:val="20"/>
                <w:szCs w:val="20"/>
                <w:lang w:val="en-US"/>
              </w:rPr>
              <w:t xml:space="preserve">F06/72-2013 </w:t>
            </w:r>
            <w:r w:rsidRPr="00BC52E9">
              <w:rPr>
                <w:sz w:val="20"/>
                <w:szCs w:val="20"/>
              </w:rPr>
              <w:t>от 28 февраля 2013 года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Pr="00BC52E9">
              <w:rPr>
                <w:sz w:val="20"/>
                <w:szCs w:val="20"/>
              </w:rPr>
              <w:t>Имашеву</w:t>
            </w:r>
            <w:proofErr w:type="spellEnd"/>
            <w:r w:rsidRPr="00BC52E9"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Управляющий Директор </w:t>
            </w:r>
            <w:proofErr w:type="gramStart"/>
            <w:r w:rsidRPr="00BC52E9">
              <w:rPr>
                <w:sz w:val="20"/>
                <w:szCs w:val="20"/>
              </w:rPr>
              <w:t>–Д</w:t>
            </w:r>
            <w:proofErr w:type="gramEnd"/>
            <w:r w:rsidRPr="00BC52E9">
              <w:rPr>
                <w:sz w:val="20"/>
                <w:szCs w:val="20"/>
              </w:rPr>
              <w:t xml:space="preserve">иректор Филиала № 6 АО «Евразийский Банк» </w:t>
            </w:r>
            <w:proofErr w:type="spellStart"/>
            <w:r w:rsidRPr="00BC52E9">
              <w:rPr>
                <w:sz w:val="20"/>
                <w:szCs w:val="20"/>
              </w:rPr>
              <w:t>Куржей</w:t>
            </w:r>
            <w:proofErr w:type="spellEnd"/>
            <w:r w:rsidRPr="00BC52E9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Копия, заверенная банком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№ 378-13 от 11 марта 2013 года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Pr="00BC52E9">
              <w:rPr>
                <w:sz w:val="20"/>
                <w:szCs w:val="20"/>
              </w:rPr>
              <w:t>Буханцову</w:t>
            </w:r>
            <w:proofErr w:type="spellEnd"/>
            <w:r w:rsidRPr="00BC52E9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И.о</w:t>
            </w:r>
            <w:proofErr w:type="gramStart"/>
            <w:r w:rsidRPr="00BC52E9">
              <w:rPr>
                <w:sz w:val="20"/>
                <w:szCs w:val="20"/>
              </w:rPr>
              <w:t>.П</w:t>
            </w:r>
            <w:proofErr w:type="gramEnd"/>
            <w:r w:rsidRPr="00BC52E9">
              <w:rPr>
                <w:sz w:val="20"/>
                <w:szCs w:val="20"/>
              </w:rPr>
              <w:t xml:space="preserve">редседателя Правления </w:t>
            </w:r>
            <w:proofErr w:type="spellStart"/>
            <w:r w:rsidRPr="00BC52E9">
              <w:rPr>
                <w:sz w:val="20"/>
                <w:szCs w:val="20"/>
              </w:rPr>
              <w:t>Машчык</w:t>
            </w:r>
            <w:proofErr w:type="spellEnd"/>
            <w:r w:rsidRPr="00BC52E9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Копия, заверенная банком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№209-13 от 24 января 2013 года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bCs/>
                <w:sz w:val="20"/>
                <w:szCs w:val="20"/>
              </w:rPr>
            </w:pPr>
            <w:r w:rsidRPr="00BC52E9">
              <w:rPr>
                <w:bCs/>
                <w:sz w:val="20"/>
                <w:szCs w:val="20"/>
              </w:rPr>
              <w:t xml:space="preserve">Доверенность на </w:t>
            </w:r>
            <w:proofErr w:type="spellStart"/>
            <w:r w:rsidRPr="00BC52E9">
              <w:rPr>
                <w:bCs/>
                <w:sz w:val="20"/>
                <w:szCs w:val="20"/>
              </w:rPr>
              <w:t>Куржей</w:t>
            </w:r>
            <w:proofErr w:type="spellEnd"/>
            <w:r w:rsidRPr="00BC52E9">
              <w:rPr>
                <w:bCs/>
                <w:sz w:val="20"/>
                <w:szCs w:val="20"/>
              </w:rPr>
              <w:t xml:space="preserve"> Т.Е.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BC52E9">
              <w:rPr>
                <w:sz w:val="20"/>
                <w:szCs w:val="20"/>
              </w:rPr>
              <w:t>Эгглтон</w:t>
            </w:r>
            <w:proofErr w:type="spellEnd"/>
            <w:r w:rsidRPr="00BC52E9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Копия, заверенная банком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Приказ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№194-К от 07 марта 2013 года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bCs/>
                <w:sz w:val="20"/>
                <w:szCs w:val="20"/>
              </w:rPr>
            </w:pPr>
            <w:r w:rsidRPr="00BC52E9">
              <w:rPr>
                <w:bCs/>
                <w:sz w:val="20"/>
                <w:szCs w:val="20"/>
              </w:rPr>
              <w:t>О служебной командировке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BC52E9">
              <w:rPr>
                <w:sz w:val="20"/>
                <w:szCs w:val="20"/>
              </w:rPr>
              <w:t>Эгглтон</w:t>
            </w:r>
            <w:proofErr w:type="spellEnd"/>
            <w:r w:rsidRPr="00BC52E9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Копия, заверенная банком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jc w:val="center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29 августа 2013 г.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Гарантийное письмо о поставке новых товаров, ранее не использованных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Директор ТОО «</w:t>
            </w:r>
            <w:proofErr w:type="spellStart"/>
            <w:r w:rsidRPr="00BC52E9">
              <w:rPr>
                <w:sz w:val="20"/>
                <w:szCs w:val="20"/>
              </w:rPr>
              <w:t>Медикус</w:t>
            </w:r>
            <w:proofErr w:type="spellEnd"/>
            <w:r w:rsidRPr="00BC52E9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BC52E9">
              <w:rPr>
                <w:sz w:val="20"/>
                <w:szCs w:val="20"/>
              </w:rPr>
              <w:t>Сейсенов</w:t>
            </w:r>
            <w:proofErr w:type="spellEnd"/>
            <w:r w:rsidRPr="00BC52E9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Оригинал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Авторизационное письмо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31.07.2013г.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bCs/>
                <w:sz w:val="20"/>
                <w:szCs w:val="20"/>
              </w:rPr>
            </w:pPr>
            <w:r w:rsidRPr="00BC52E9">
              <w:rPr>
                <w:bCs/>
                <w:sz w:val="20"/>
                <w:szCs w:val="20"/>
              </w:rPr>
              <w:t>Авторизационное письмо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Уполномоченный представитель поставщика Ясир </w:t>
            </w:r>
            <w:proofErr w:type="spellStart"/>
            <w:r w:rsidRPr="00BC52E9">
              <w:rPr>
                <w:sz w:val="20"/>
                <w:szCs w:val="20"/>
              </w:rPr>
              <w:t>Абдельгадер</w:t>
            </w:r>
            <w:proofErr w:type="spellEnd"/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14 августа 2013 г.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Уполномоченный представитель </w:t>
            </w:r>
            <w:proofErr w:type="spellStart"/>
            <w:r w:rsidRPr="00BC52E9">
              <w:rPr>
                <w:sz w:val="20"/>
                <w:szCs w:val="20"/>
              </w:rPr>
              <w:t>Джудит</w:t>
            </w:r>
            <w:proofErr w:type="spellEnd"/>
            <w:r w:rsidRPr="00BC52E9">
              <w:rPr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sz w:val="20"/>
                <w:szCs w:val="20"/>
              </w:rPr>
              <w:t>Бар-Несс</w:t>
            </w:r>
            <w:proofErr w:type="spellEnd"/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983CD2" w:rsidRPr="00BC52E9" w:rsidTr="00983CD2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983C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29 августа 2013 г.</w:t>
            </w:r>
          </w:p>
        </w:tc>
        <w:tc>
          <w:tcPr>
            <w:tcW w:w="3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Доверенность </w:t>
            </w:r>
            <w:proofErr w:type="gramStart"/>
            <w:r w:rsidRPr="00BC52E9">
              <w:rPr>
                <w:sz w:val="20"/>
                <w:szCs w:val="20"/>
              </w:rPr>
              <w:t>на</w:t>
            </w:r>
            <w:proofErr w:type="gramEnd"/>
            <w:r w:rsidRPr="00BC52E9">
              <w:rPr>
                <w:sz w:val="20"/>
                <w:szCs w:val="20"/>
              </w:rPr>
              <w:t xml:space="preserve"> Чуприна А.М.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Директор ТОО «</w:t>
            </w:r>
            <w:proofErr w:type="spellStart"/>
            <w:r w:rsidRPr="00BC52E9">
              <w:rPr>
                <w:sz w:val="20"/>
                <w:szCs w:val="20"/>
              </w:rPr>
              <w:t>Медикус</w:t>
            </w:r>
            <w:proofErr w:type="spellEnd"/>
            <w:r w:rsidRPr="00BC52E9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BC52E9">
              <w:rPr>
                <w:sz w:val="20"/>
                <w:szCs w:val="20"/>
              </w:rPr>
              <w:t>Сейсенов</w:t>
            </w:r>
            <w:proofErr w:type="spellEnd"/>
            <w:r w:rsidRPr="00BC52E9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D2" w:rsidRPr="00BC52E9" w:rsidRDefault="00983CD2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Оригинал</w:t>
            </w:r>
          </w:p>
        </w:tc>
      </w:tr>
    </w:tbl>
    <w:p w:rsidR="00FD2F09" w:rsidRDefault="00FD2F09" w:rsidP="00FD2F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2F09" w:rsidRPr="00BC52E9" w:rsidRDefault="00FD2F09" w:rsidP="00FD2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Опись дополнений к тендерным заявкам</w:t>
      </w:r>
    </w:p>
    <w:p w:rsidR="00A85118" w:rsidRDefault="00A85118" w:rsidP="00FD2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ТОО «Альянс»</w:t>
      </w:r>
    </w:p>
    <w:p w:rsidR="00FD2F09" w:rsidRPr="00BC52E9" w:rsidRDefault="00FD2F09" w:rsidP="00FD2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552"/>
        <w:gridCol w:w="3827"/>
        <w:gridCol w:w="3260"/>
        <w:gridCol w:w="3261"/>
        <w:gridCol w:w="3260"/>
      </w:tblGrid>
      <w:tr w:rsidR="00A85118" w:rsidRPr="00BC52E9" w:rsidTr="008C2623">
        <w:trPr>
          <w:trHeight w:val="1397"/>
        </w:trPr>
        <w:tc>
          <w:tcPr>
            <w:tcW w:w="284" w:type="dxa"/>
          </w:tcPr>
          <w:p w:rsidR="00A85118" w:rsidRPr="00BC52E9" w:rsidRDefault="00A85118" w:rsidP="00D02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827" w:type="dxa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3260" w:type="dxa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3261" w:type="dxa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3260" w:type="dxa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Оригинал,</w:t>
            </w:r>
          </w:p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Копия,</w:t>
            </w:r>
          </w:p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Нотариально заверенная копия</w:t>
            </w:r>
          </w:p>
        </w:tc>
      </w:tr>
      <w:tr w:rsidR="00A85118" w:rsidRPr="00BC52E9" w:rsidTr="008C2623">
        <w:trPr>
          <w:trHeight w:val="1509"/>
        </w:trPr>
        <w:tc>
          <w:tcPr>
            <w:tcW w:w="284" w:type="dxa"/>
            <w:shd w:val="clear" w:color="auto" w:fill="auto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Опись прилагаемых документов на электронном носителе </w:t>
            </w:r>
          </w:p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Без номера от 28 августа 2013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Опись прилагаемых к тендерной заявке документов на электронном носителе в формате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Без подписи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диск CD-R – 1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85118" w:rsidRPr="00BC52E9" w:rsidTr="008C2623">
        <w:trPr>
          <w:trHeight w:val="966"/>
        </w:trPr>
        <w:tc>
          <w:tcPr>
            <w:tcW w:w="284" w:type="dxa"/>
            <w:shd w:val="clear" w:color="auto" w:fill="auto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Без номера от 28 августа 2013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в формате *.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Без подписи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18" w:rsidRPr="00BC52E9" w:rsidTr="00A85118">
        <w:tc>
          <w:tcPr>
            <w:tcW w:w="284" w:type="dxa"/>
            <w:shd w:val="clear" w:color="auto" w:fill="auto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Опись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Без номера от 28 августа 2013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Опись документов, прилагаемых к заявке в бумажном варианте</w:t>
            </w:r>
          </w:p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ТОО «Альянс»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Пусь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 – 1 лист</w:t>
            </w:r>
          </w:p>
        </w:tc>
      </w:tr>
      <w:tr w:rsidR="00A85118" w:rsidRPr="00BC52E9" w:rsidTr="00A85118">
        <w:tc>
          <w:tcPr>
            <w:tcW w:w="284" w:type="dxa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Сопроводительное  письмо</w:t>
            </w:r>
          </w:p>
        </w:tc>
        <w:tc>
          <w:tcPr>
            <w:tcW w:w="3827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Без номера от 28 августа 2013 г.</w:t>
            </w:r>
          </w:p>
        </w:tc>
        <w:tc>
          <w:tcPr>
            <w:tcW w:w="3260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Об устранении замечаний</w:t>
            </w:r>
          </w:p>
        </w:tc>
        <w:tc>
          <w:tcPr>
            <w:tcW w:w="3261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ТОО «Альянс»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Пусь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260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 – 1 лист</w:t>
            </w:r>
          </w:p>
        </w:tc>
      </w:tr>
      <w:tr w:rsidR="00A85118" w:rsidRPr="00BC52E9" w:rsidTr="00A85118">
        <w:tc>
          <w:tcPr>
            <w:tcW w:w="284" w:type="dxa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Без номера от 28 августа 2013 г.</w:t>
            </w:r>
          </w:p>
        </w:tc>
        <w:tc>
          <w:tcPr>
            <w:tcW w:w="3260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спецификация медицинского оборудования, предлагаемого к закупу ТОО «Альянс» </w:t>
            </w:r>
          </w:p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ТОО «Альянс»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Пусь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260" w:type="dxa"/>
            <w:vAlign w:val="center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 – 21 лист</w:t>
            </w:r>
          </w:p>
        </w:tc>
      </w:tr>
    </w:tbl>
    <w:p w:rsidR="00A85118" w:rsidRPr="00BC52E9" w:rsidRDefault="00A85118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2F09" w:rsidRPr="00BC52E9" w:rsidRDefault="00FD2F09" w:rsidP="00FD2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Опись дополнений к тендерным заявкам</w:t>
      </w:r>
    </w:p>
    <w:p w:rsidR="00A85118" w:rsidRPr="00BC52E9" w:rsidRDefault="00A85118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ТОО «</w:t>
      </w:r>
      <w:r w:rsidRPr="00BC52E9">
        <w:rPr>
          <w:rFonts w:ascii="Times New Roman" w:hAnsi="Times New Roman" w:cs="Times New Roman"/>
          <w:b/>
          <w:sz w:val="20"/>
          <w:szCs w:val="20"/>
          <w:lang w:val="en-US"/>
        </w:rPr>
        <w:t>A.N.P</w:t>
      </w:r>
      <w:r w:rsidRPr="00BC52E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589" w:type="pct"/>
        <w:jc w:val="center"/>
        <w:tblInd w:w="-145" w:type="dxa"/>
        <w:tblCellMar>
          <w:left w:w="0" w:type="dxa"/>
          <w:right w:w="0" w:type="dxa"/>
        </w:tblCellMar>
        <w:tblLook w:val="04A0"/>
      </w:tblPr>
      <w:tblGrid>
        <w:gridCol w:w="412"/>
        <w:gridCol w:w="3161"/>
        <w:gridCol w:w="3603"/>
        <w:gridCol w:w="2777"/>
        <w:gridCol w:w="3511"/>
        <w:gridCol w:w="2912"/>
      </w:tblGrid>
      <w:tr w:rsidR="00A85118" w:rsidRPr="00BC52E9" w:rsidTr="00D02369">
        <w:trPr>
          <w:trHeight w:val="20"/>
          <w:jc w:val="center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A85118" w:rsidRPr="00BC52E9" w:rsidTr="00D02369">
        <w:trPr>
          <w:trHeight w:val="20"/>
          <w:jc w:val="center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2013/35993 от 14.08.2013 года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Гарантийное обеспечение тендерной заявки 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Управляющей ЦФО 37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Л.Бейсембаевой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и уполномоченным лицом ЦРО 42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Л.Абайбековой</w:t>
            </w:r>
            <w:proofErr w:type="spellEnd"/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с 1 по 2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20"/>
          <w:jc w:val="center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№100-6/6-07/174 от 17.06.2013г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Полномочия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Л.Бейсембаевой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Л.Абайбековой</w:t>
            </w:r>
            <w:proofErr w:type="spellEnd"/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Управляющим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Т.Умаровым</w:t>
            </w:r>
            <w:proofErr w:type="spellEnd"/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Копия заверенная печатью с банка с 3 по 4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20"/>
          <w:jc w:val="center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Доверенность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№20-3/624-3 от 04.02.2013г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Т.Умарова</w:t>
            </w:r>
            <w:proofErr w:type="spellEnd"/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Председателем правления В.С.Ли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Копия заверенная печатью с банка с 5 по 6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20"/>
          <w:jc w:val="center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Опись прилагаемых документов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28.08.2013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прилагаемых к тендерной заявке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Директорм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Утегуловым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с 1 по 2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20"/>
          <w:jc w:val="center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Документ о наличии и количестве специалистов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 29.07.2013г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 наличии и количестве специалистов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Директорм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Утегуловым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с 3 по 4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700"/>
          <w:jc w:val="center"/>
        </w:trPr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Гарантийное письмо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№98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27.08.13г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 внесении в реестр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Директорм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Утегуловым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с 5 по 6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619"/>
          <w:jc w:val="center"/>
        </w:trPr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на медицинскую технику с приложениями на казахском и русском языках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РК-МТ-7№ 010741 от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20.12.12г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 регистрации и разрешении к применению в медицинской практике на территории РК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Руководителем государственного органа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опия с 7 по 18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619"/>
          <w:jc w:val="center"/>
        </w:trPr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закупаемых товаров с указанием серий датчиков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 27.08.2013г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Описание технических характеристик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ЛОТ №6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Директором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Утегуловым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с 19 по 24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619"/>
          <w:jc w:val="center"/>
        </w:trPr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закупаемых товаров с указанием серий датчиков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 27.08.2013г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Описание технических характеристик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ЛОТ №7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Директором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Утегуловым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с 25 по 32 </w:t>
            </w:r>
            <w:proofErr w:type="spellStart"/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A85118" w:rsidRPr="00BC52E9" w:rsidTr="00D02369">
        <w:trPr>
          <w:trHeight w:val="20"/>
          <w:jc w:val="center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Электронный носитель информации – оптический диск CD-R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5118" w:rsidRPr="00BC52E9" w:rsidRDefault="00A85118" w:rsidP="00D023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5118" w:rsidRPr="00BC52E9" w:rsidRDefault="00A85118" w:rsidP="00D02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Опись прилагаемых документов и технические спецификации на электронном носителе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5118" w:rsidRPr="00BC52E9" w:rsidRDefault="00A85118" w:rsidP="00D023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Без подписи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5118" w:rsidRPr="00BC52E9" w:rsidRDefault="00A85118" w:rsidP="00D023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</w:tbl>
    <w:p w:rsidR="00A85118" w:rsidRDefault="00A85118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Pr="00A31AE6" w:rsidRDefault="00A31AE6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Pr="00BC52E9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lastRenderedPageBreak/>
        <w:t>Опись дополнений к тендерным заявкам</w:t>
      </w:r>
    </w:p>
    <w:p w:rsidR="00A85118" w:rsidRPr="00BC52E9" w:rsidRDefault="00A85118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АО «</w:t>
      </w:r>
      <w:proofErr w:type="spellStart"/>
      <w:r w:rsidRPr="00BC52E9">
        <w:rPr>
          <w:rFonts w:ascii="Times New Roman" w:hAnsi="Times New Roman" w:cs="Times New Roman"/>
          <w:b/>
          <w:sz w:val="20"/>
          <w:szCs w:val="20"/>
        </w:rPr>
        <w:t>Актюбрентген</w:t>
      </w:r>
      <w:proofErr w:type="spellEnd"/>
      <w:r w:rsidRPr="00BC52E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6444" w:type="dxa"/>
        <w:tblInd w:w="-9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6"/>
        <w:gridCol w:w="3261"/>
        <w:gridCol w:w="3543"/>
        <w:gridCol w:w="2835"/>
        <w:gridCol w:w="3544"/>
        <w:gridCol w:w="2835"/>
      </w:tblGrid>
      <w:tr w:rsidR="00A85118" w:rsidRPr="00BC52E9" w:rsidTr="00A85118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color w:val="000000"/>
                <w:sz w:val="20"/>
                <w:szCs w:val="20"/>
              </w:rPr>
              <w:t>Наименование</w:t>
            </w:r>
            <w:r w:rsidRPr="00BC52E9">
              <w:rPr>
                <w:b/>
                <w:sz w:val="20"/>
                <w:szCs w:val="20"/>
              </w:rPr>
              <w:br/>
            </w:r>
            <w:r w:rsidRPr="00BC52E9">
              <w:rPr>
                <w:b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color w:val="000000"/>
                <w:sz w:val="20"/>
                <w:szCs w:val="20"/>
              </w:rPr>
              <w:t>Краткое</w:t>
            </w:r>
            <w:r w:rsidRPr="00BC52E9">
              <w:rPr>
                <w:b/>
                <w:sz w:val="20"/>
                <w:szCs w:val="20"/>
              </w:rPr>
              <w:br/>
            </w:r>
            <w:r w:rsidRPr="00BC52E9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color w:val="000000"/>
                <w:sz w:val="20"/>
                <w:szCs w:val="20"/>
              </w:rPr>
              <w:t>Кем</w:t>
            </w:r>
            <w:r w:rsidRPr="00BC52E9">
              <w:rPr>
                <w:b/>
                <w:sz w:val="20"/>
                <w:szCs w:val="20"/>
              </w:rPr>
              <w:br/>
            </w:r>
            <w:r w:rsidRPr="00BC52E9">
              <w:rPr>
                <w:b/>
                <w:color w:val="000000"/>
                <w:sz w:val="20"/>
                <w:szCs w:val="20"/>
              </w:rPr>
              <w:t>подписан</w:t>
            </w:r>
            <w:r w:rsidRPr="00BC52E9">
              <w:rPr>
                <w:b/>
                <w:sz w:val="20"/>
                <w:szCs w:val="20"/>
              </w:rPr>
              <w:br/>
            </w:r>
            <w:r w:rsidRPr="00BC52E9">
              <w:rPr>
                <w:b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Оригинал,</w:t>
            </w: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Копия,</w:t>
            </w: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Нотариально</w:t>
            </w: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заверенная</w:t>
            </w: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копия</w:t>
            </w:r>
          </w:p>
        </w:tc>
      </w:tr>
      <w:tr w:rsidR="00A85118" w:rsidRPr="00BC52E9" w:rsidTr="00A85118">
        <w:trPr>
          <w:trHeight w:val="826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BC52E9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BC52E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C52E9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>Опись документов, прилагаемых к заявке на электронном носителе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BC52E9">
              <w:rPr>
                <w:color w:val="000000"/>
                <w:sz w:val="20"/>
                <w:szCs w:val="20"/>
              </w:rPr>
              <w:t>Актюбрентген</w:t>
            </w:r>
            <w:proofErr w:type="spellEnd"/>
            <w:r w:rsidRPr="00BC52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85118" w:rsidRPr="00BC52E9" w:rsidTr="00A85118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АО </w:t>
            </w: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>68/1969/1 от 29.08.2013 года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 xml:space="preserve"> Письмо о </w:t>
            </w:r>
            <w:proofErr w:type="gramStart"/>
            <w:r w:rsidRPr="00BC52E9">
              <w:rPr>
                <w:color w:val="000000"/>
                <w:sz w:val="20"/>
                <w:szCs w:val="20"/>
              </w:rPr>
              <w:t>том</w:t>
            </w:r>
            <w:proofErr w:type="gramEnd"/>
            <w:r w:rsidRPr="00BC52E9">
              <w:rPr>
                <w:color w:val="000000"/>
                <w:sz w:val="20"/>
                <w:szCs w:val="20"/>
              </w:rPr>
              <w:t xml:space="preserve"> что шасси автомобиля входит в комплекс КАРМ-У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BC52E9">
              <w:rPr>
                <w:color w:val="000000"/>
                <w:sz w:val="20"/>
                <w:szCs w:val="20"/>
              </w:rPr>
              <w:t>Актюбрентген</w:t>
            </w:r>
            <w:proofErr w:type="spellEnd"/>
            <w:r w:rsidRPr="00BC52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85118" w:rsidRPr="00BC52E9" w:rsidTr="00CC5F92">
        <w:trPr>
          <w:trHeight w:val="2782"/>
        </w:trPr>
        <w:tc>
          <w:tcPr>
            <w:tcW w:w="4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85118" w:rsidRPr="00BC52E9" w:rsidRDefault="00A85118" w:rsidP="00D0236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 Комитета контроля за медицинской и фармацевтической деятельностью  МЗ РК </w:t>
            </w: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  <w:r w:rsidRPr="00BC52E9">
              <w:rPr>
                <w:color w:val="000000"/>
                <w:sz w:val="20"/>
                <w:szCs w:val="20"/>
              </w:rPr>
              <w:t>15-01/2002 от  29.08.2013 года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Подтверждение  того  что 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комплектующих «Комплекса рентгеновского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маммографического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передвижного универсального КАРМ - У "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Маммокар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" на шасси транспортного средства (№ РК-МТ-5№005675 от 14.11.2008) (далее – комплекс "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Маммокар-У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") входит транспортное средство (шасси).</w:t>
            </w:r>
          </w:p>
          <w:p w:rsidR="00A85118" w:rsidRPr="00BC52E9" w:rsidRDefault="00A85118" w:rsidP="00D0236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pStyle w:val="a3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Комитет по контролю за  медицинской  и фармацевтической деятельностью  МЗ РК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A85118" w:rsidRPr="00BC52E9" w:rsidRDefault="00A85118" w:rsidP="00D02369">
            <w:pPr>
              <w:pStyle w:val="a3"/>
              <w:rPr>
                <w:color w:val="000000"/>
                <w:sz w:val="20"/>
                <w:szCs w:val="20"/>
                <w:highlight w:val="yellow"/>
              </w:rPr>
            </w:pPr>
            <w:r w:rsidRPr="00BC52E9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</w:tr>
    </w:tbl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Pr="00BC52E9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lastRenderedPageBreak/>
        <w:t>Опись дополнений к тендерным заявкам</w:t>
      </w:r>
    </w:p>
    <w:p w:rsidR="00A85118" w:rsidRPr="00BC52E9" w:rsidRDefault="00A85118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BC52E9">
        <w:rPr>
          <w:rFonts w:ascii="Times New Roman" w:hAnsi="Times New Roman" w:cs="Times New Roman"/>
          <w:b/>
          <w:sz w:val="20"/>
          <w:szCs w:val="20"/>
        </w:rPr>
        <w:t>Ордамед</w:t>
      </w:r>
      <w:proofErr w:type="spellEnd"/>
      <w:r w:rsidRPr="00BC52E9">
        <w:rPr>
          <w:rFonts w:ascii="Times New Roman" w:hAnsi="Times New Roman" w:cs="Times New Roman"/>
          <w:b/>
          <w:sz w:val="20"/>
          <w:szCs w:val="20"/>
        </w:rPr>
        <w:t xml:space="preserve"> Казахстан»</w:t>
      </w:r>
    </w:p>
    <w:tbl>
      <w:tblPr>
        <w:tblW w:w="5610" w:type="pct"/>
        <w:jc w:val="center"/>
        <w:tblInd w:w="-1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3258"/>
        <w:gridCol w:w="3544"/>
        <w:gridCol w:w="2837"/>
        <w:gridCol w:w="3544"/>
        <w:gridCol w:w="2886"/>
      </w:tblGrid>
      <w:tr w:rsidR="004E290A" w:rsidRPr="00BC52E9" w:rsidTr="004E290A">
        <w:trPr>
          <w:trHeight w:val="20"/>
          <w:jc w:val="center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4E290A" w:rsidRPr="00BC52E9" w:rsidTr="004E290A">
        <w:trPr>
          <w:trHeight w:val="20"/>
          <w:jc w:val="center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Опись документов прилагаемых дополнений к тендерным заявкам согласно Приложению №3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27.08.2013г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Опись документов прилагаемых дополнений к тендерным заявкам согласно Приложению №3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Мингалев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4E290A" w:rsidRPr="00BC52E9" w:rsidTr="004E290A">
        <w:trPr>
          <w:trHeight w:val="20"/>
          <w:jc w:val="center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27.08.2013г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» согласно (пп.5)п.39Правил)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Мингалев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4E290A" w:rsidRPr="00BC52E9" w:rsidTr="004E290A">
        <w:trPr>
          <w:trHeight w:val="20"/>
          <w:jc w:val="center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27.08.2013г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Мингалев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4E290A" w:rsidRPr="00BC52E9" w:rsidTr="004E290A">
        <w:trPr>
          <w:trHeight w:val="20"/>
          <w:jc w:val="center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27.08.2013г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» согласно (пп.6) п.39 Правил)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Мингалев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4E290A" w:rsidRPr="00BC52E9" w:rsidTr="004E290A">
        <w:trPr>
          <w:trHeight w:val="20"/>
          <w:jc w:val="center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Обеспечение заявки в виде Залога денег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№581 от 07.08.2013г.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Обеспечение заявки в виде Залога денег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Ордамед-Казахстан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Мингалев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118" w:rsidRPr="00BC52E9" w:rsidRDefault="00A85118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A85118" w:rsidRPr="00BC52E9" w:rsidRDefault="00A85118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AE6" w:rsidRPr="00BC52E9" w:rsidRDefault="00A31AE6" w:rsidP="00A31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lastRenderedPageBreak/>
        <w:t>Опись дополнений к тендерным заявкам</w:t>
      </w:r>
    </w:p>
    <w:p w:rsidR="008C2623" w:rsidRPr="00BC52E9" w:rsidRDefault="008C2623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BC52E9">
        <w:rPr>
          <w:rFonts w:ascii="Times New Roman" w:hAnsi="Times New Roman" w:cs="Times New Roman"/>
          <w:b/>
          <w:sz w:val="20"/>
          <w:szCs w:val="20"/>
        </w:rPr>
        <w:t>Дельру</w:t>
      </w:r>
      <w:proofErr w:type="gramStart"/>
      <w:r w:rsidRPr="00BC52E9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r w:rsidRPr="00BC52E9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BC52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52E9">
        <w:rPr>
          <w:rFonts w:ascii="Times New Roman" w:hAnsi="Times New Roman" w:cs="Times New Roman"/>
          <w:b/>
          <w:sz w:val="20"/>
          <w:szCs w:val="20"/>
        </w:rPr>
        <w:t>Жетысу</w:t>
      </w:r>
      <w:proofErr w:type="spellEnd"/>
      <w:r w:rsidRPr="00BC52E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621" w:type="pct"/>
        <w:jc w:val="center"/>
        <w:tblInd w:w="-216" w:type="dxa"/>
        <w:tblCellMar>
          <w:left w:w="0" w:type="dxa"/>
          <w:right w:w="0" w:type="dxa"/>
        </w:tblCellMar>
        <w:tblLook w:val="06A0"/>
      </w:tblPr>
      <w:tblGrid>
        <w:gridCol w:w="383"/>
        <w:gridCol w:w="3343"/>
        <w:gridCol w:w="3485"/>
        <w:gridCol w:w="2780"/>
        <w:gridCol w:w="3577"/>
        <w:gridCol w:w="2902"/>
      </w:tblGrid>
      <w:tr w:rsidR="008C2623" w:rsidRPr="00BC52E9" w:rsidTr="008C2623">
        <w:trPr>
          <w:trHeight w:val="330"/>
          <w:jc w:val="center"/>
        </w:trPr>
        <w:tc>
          <w:tcPr>
            <w:tcW w:w="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pStyle w:val="j2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pStyle w:val="j2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pStyle w:val="j2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pStyle w:val="j2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pStyle w:val="j2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pStyle w:val="j2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C52E9">
              <w:rPr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8C2623" w:rsidRPr="00BC52E9" w:rsidTr="008C2623">
        <w:trPr>
          <w:trHeight w:val="315"/>
          <w:jc w:val="center"/>
        </w:trPr>
        <w:tc>
          <w:tcPr>
            <w:tcW w:w="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к финансовой отчетности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иректора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Дельрус-Жетысу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Царенко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C2623" w:rsidRPr="00BC52E9" w:rsidTr="00C4261B">
        <w:trPr>
          <w:trHeight w:val="1822"/>
          <w:jc w:val="center"/>
        </w:trPr>
        <w:tc>
          <w:tcPr>
            <w:tcW w:w="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Style w:val="s0"/>
                <w:rFonts w:ascii="Times New Roman" w:hAnsi="Times New Roman" w:cs="Times New Roman"/>
                <w:sz w:val="20"/>
                <w:szCs w:val="20"/>
                <w:lang w:val="kk-KZ"/>
              </w:rPr>
              <w:t>Гарантийное обязательство</w:t>
            </w:r>
            <w:r w:rsidRPr="00BC52E9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с приложением копий доверенностей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 12 августа 2013г.</w:t>
            </w:r>
          </w:p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 2013/35596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Управляющий ЦФО № 4</w:t>
            </w:r>
          </w:p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АГФ АО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БанкЦентрКредит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А. Рахимова</w:t>
            </w:r>
          </w:p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2. Старший менеджер ЦРО №34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М.Кундакбаева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C2623" w:rsidRPr="00BC52E9" w:rsidTr="00C4261B">
        <w:trPr>
          <w:trHeight w:val="1389"/>
          <w:jc w:val="center"/>
        </w:trPr>
        <w:tc>
          <w:tcPr>
            <w:tcW w:w="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 27.08.2013г.</w:t>
            </w:r>
          </w:p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Документ, дающий право на сдачу документов и участие в заседаниях тендерной комиссии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ind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И. о. Директора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Дельрус-Жетысу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C2623" w:rsidRPr="00BC52E9" w:rsidRDefault="008C2623" w:rsidP="00D02369">
            <w:pPr>
              <w:ind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Царенко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8C2623" w:rsidRPr="00BC52E9" w:rsidRDefault="008C2623" w:rsidP="00D0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F92" w:rsidRDefault="00CC5F92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4A4C" w:rsidRPr="00BC52E9" w:rsidRDefault="00C34A4C" w:rsidP="00C34A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Опись дополнений к тендерным заявкам</w:t>
      </w:r>
    </w:p>
    <w:p w:rsidR="00CC5F92" w:rsidRDefault="00CC5F92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Медоника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402"/>
        <w:gridCol w:w="3261"/>
        <w:gridCol w:w="2976"/>
        <w:gridCol w:w="3544"/>
        <w:gridCol w:w="2835"/>
      </w:tblGrid>
      <w:tr w:rsidR="00BC52E9" w:rsidRPr="00BC52E9" w:rsidTr="00BC52E9">
        <w:tc>
          <w:tcPr>
            <w:tcW w:w="426" w:type="dxa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2976" w:type="dxa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3544" w:type="dxa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2835" w:type="dxa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Оригинал, Копия, Нотариально заверенная копия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Письмо-разъяснение к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комплектующим лота №8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Письмо-разъяснение о регистрации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комплектующего</w:t>
            </w: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Маликов Т.М.. – Генеральный 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Медоника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Авторизация от производителя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MedStar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 (Корея)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27.08.2013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Авторизация от производителя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MedStar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 (Корея) на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комплектующее лота №8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негатоскоп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Президент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MedStar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 (Корея)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МЗ РК с приложением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комплектующее лота №8</w:t>
            </w: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РК-МТ-5№007296 от 10 января 2010г.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 регистрации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лор-комбайна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Millennium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компании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MEDSTAR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КОРЕЯ)</w:t>
            </w: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контроля медицинской и фармацевтической деятельности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подлежании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комплектующего  лота №8 внесению в реестре ГСИ РК</w:t>
            </w: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№21-01-10-1-3-1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12027 от 10.11.2010 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Лор-комбайн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Millennium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компании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MEDSTAR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КОРЕЯ) не является средством измерения и не подлежит внесению в реестр ГСИ РК.</w:t>
            </w: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Токанов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Т.-Заместитель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 комитета технического регулирования и метрологии Министерства индустрии и новых технологий РК, РГП на ПХВ «Казахстанский институт метрологии (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заверенная копия </w:t>
            </w: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подлежании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обязательному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подтверждению соответствия дополнительного комплектующего лота №8</w:t>
            </w: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26-01-10-2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/06-2/3-258 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 09.06.2011 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Лор-комбайн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Millennium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компании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MEDSTAR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КОРЕЯ) не входит в «Перечень продукции и услуг, подлежащих обязательной сертификации»</w:t>
            </w: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Г.С.-заместитель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Комитета технического регулирования и метрологии (ГОССТАНДАРТ), РГП «Казахстанский институт стандартизации и сертификации»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Письмо-разъяснение к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комплектующим лота №8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Письмо-разъяснение о регистрации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комплектующего</w:t>
            </w: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Маликов Т.М.. – Генеральный 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Медоника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Авторизация от производителя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(Корея)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27.08.2013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Авторизация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Instrument System Co., LTD., (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комплектующее лота №8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- стойка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букки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   Президент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Instrument System Co., LTD., (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МЗ РК с приложением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комплектующее лота №8</w:t>
            </w: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РК-МТ-7№007642 от 07 октября 2010г.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 регистрации аппарата рентгеновского диагностического на три рабочих места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MXHF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-1500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производства компании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., (КОРЕЯ РЕСПУБЛИКА)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контроля медицинской и фармацевтической деятельности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подлежании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комплектующего  лота №8 внесению в реестре ГСИ РК</w:t>
            </w: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18.07.2011 №21-01-10-13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о том, что аппарат рентгеновский диагностический на три рабочих места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MXHF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-1500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производства компании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., (КОРЕЯ РЕСПУБЛИКА)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не относится к 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средствам измерений и не подлежит внесению в реестр ГСИ РК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Джумашев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Н. - Заместитель генерального директора комитета технического регулирования и метрологии Министерства индустрии и новых технологий РК, РГП на ПХВ «Казахстанский институт метрологии (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подлежании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обязательному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подтверждению соответствия дополнительного комплектующего лота №8</w:t>
            </w:r>
          </w:p>
        </w:tc>
        <w:tc>
          <w:tcPr>
            <w:tcW w:w="3261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26-01-10-2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/06-2/3-258 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от 09.06.2011 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Аппарат рентгеновский диагностический на три рабочих места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MXHF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-1500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производства компании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., (КОРЕЯ РЕСПУБЛИКА)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не входит в «Перечень продукции и услуг, подлежащих обязательной сертификации»</w:t>
            </w:r>
          </w:p>
        </w:tc>
        <w:tc>
          <w:tcPr>
            <w:tcW w:w="3544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Г.С.-заместитель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Комитета технического регулирования и метрологии (ГОССТАНДАРТ), РГП «Казахстанский институт стандартизации и сертификации»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</w:tbl>
    <w:p w:rsidR="00BC52E9" w:rsidRDefault="00BC52E9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61B" w:rsidRDefault="00C4261B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61B" w:rsidRDefault="00C4261B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61B" w:rsidRPr="00BC52E9" w:rsidRDefault="00C4261B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61B" w:rsidRPr="00BC52E9" w:rsidRDefault="00C4261B" w:rsidP="00C426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lastRenderedPageBreak/>
        <w:t>Опись дополнений к тендерным заявкам</w:t>
      </w:r>
    </w:p>
    <w:p w:rsidR="00BC52E9" w:rsidRPr="00BC52E9" w:rsidRDefault="00BC52E9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2E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BC52E9">
        <w:rPr>
          <w:rFonts w:ascii="Times New Roman" w:hAnsi="Times New Roman" w:cs="Times New Roman"/>
          <w:b/>
          <w:sz w:val="20"/>
          <w:szCs w:val="20"/>
        </w:rPr>
        <w:t>Меделокс</w:t>
      </w:r>
      <w:proofErr w:type="spellEnd"/>
      <w:r w:rsidRPr="00BC52E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6"/>
        <w:gridCol w:w="3402"/>
        <w:gridCol w:w="3332"/>
        <w:gridCol w:w="2905"/>
        <w:gridCol w:w="3544"/>
        <w:gridCol w:w="2835"/>
      </w:tblGrid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Кем подписан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на участие в тендере с описанием прилагаемых документов, лотов, сроков поставки, и срока действия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Меделокс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Темирбулатов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сопутствующие услуги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от 15.08.2013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предлагаемых сопутствующих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Меделокс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Темирбулатов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Техническая  спецификация  в  бумажном и электронном виде в формате *</w:t>
            </w: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Меделокс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Темирбулатов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  <w:p w:rsidR="00BC52E9" w:rsidRPr="00BC52E9" w:rsidRDefault="00BC52E9" w:rsidP="00D02369">
            <w:pPr>
              <w:pStyle w:val="a5"/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РК-МТ-7№009067</w:t>
            </w:r>
            <w:r w:rsidRPr="00BC5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06.10.2011г.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 регистрации и разрешению к применению медицинской техники на территории 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контроля медицинской и фармацевтической деятельности МЗ РК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  <w:p w:rsidR="00BC52E9" w:rsidRPr="00BC52E9" w:rsidRDefault="00BC52E9" w:rsidP="00D02369">
            <w:pPr>
              <w:pStyle w:val="a5"/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3"/>
              <w:spacing w:after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РК-МТ-5№005665  от 19.12.2008г.</w:t>
            </w:r>
          </w:p>
          <w:p w:rsidR="00BC52E9" w:rsidRPr="00BC52E9" w:rsidRDefault="00BC52E9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 регистрации и разрешению к применению медицинской техники на территории 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контроля медицинской и фармацевтической деятельности МЗ РК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3"/>
              <w:spacing w:after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 xml:space="preserve">Сертификат №7443 об утверждении типа средств измерений </w:t>
            </w:r>
          </w:p>
          <w:p w:rsidR="00BC52E9" w:rsidRPr="00BC52E9" w:rsidRDefault="00BC52E9" w:rsidP="00D02369">
            <w:pPr>
              <w:pStyle w:val="a5"/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3"/>
              <w:spacing w:after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от 23.08.2011 за №</w:t>
            </w:r>
            <w:r w:rsidRPr="00BC52E9">
              <w:rPr>
                <w:sz w:val="20"/>
                <w:szCs w:val="20"/>
                <w:lang w:val="en-US"/>
              </w:rPr>
              <w:t>KZ</w:t>
            </w:r>
            <w:r w:rsidRPr="00BC52E9">
              <w:rPr>
                <w:sz w:val="20"/>
                <w:szCs w:val="20"/>
              </w:rPr>
              <w:t>.02.02.02557-2011</w:t>
            </w:r>
          </w:p>
          <w:p w:rsidR="00BC52E9" w:rsidRPr="00BC52E9" w:rsidRDefault="00BC52E9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типа средства измерения и допущение к применению в РК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тех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егулированию и метрологии МИТ РК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 №5955 об утверждении типа средств измерений </w:t>
            </w:r>
          </w:p>
          <w:p w:rsidR="00BC52E9" w:rsidRPr="00BC52E9" w:rsidRDefault="00BC52E9" w:rsidP="00D02369">
            <w:pPr>
              <w:pStyle w:val="a5"/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от 25.01.2010 за №</w:t>
            </w:r>
            <w:r w:rsidRPr="00BC52E9">
              <w:rPr>
                <w:sz w:val="20"/>
                <w:szCs w:val="20"/>
                <w:lang w:val="en-US"/>
              </w:rPr>
              <w:t>KZ</w:t>
            </w:r>
            <w:r w:rsidRPr="00BC52E9">
              <w:rPr>
                <w:sz w:val="20"/>
                <w:szCs w:val="20"/>
              </w:rPr>
              <w:t>.02.02.01987-2010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типа средства измерения и допущение к применению в РК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тех</w:t>
            </w:r>
            <w:proofErr w:type="gram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егулированию и метрологии МИТ РК –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Момышев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Гарантийное письмо об исполнении сопутствующих услуг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№</w:t>
            </w:r>
            <w:proofErr w:type="gramStart"/>
            <w:r w:rsidRPr="00BC52E9">
              <w:rPr>
                <w:sz w:val="20"/>
                <w:szCs w:val="20"/>
              </w:rPr>
              <w:t>б</w:t>
            </w:r>
            <w:proofErr w:type="gramEnd"/>
            <w:r w:rsidRPr="00BC52E9">
              <w:rPr>
                <w:sz w:val="20"/>
                <w:szCs w:val="20"/>
              </w:rPr>
              <w:t>/</w:t>
            </w:r>
            <w:proofErr w:type="spellStart"/>
            <w:r w:rsidRPr="00BC52E9">
              <w:rPr>
                <w:sz w:val="20"/>
                <w:szCs w:val="20"/>
              </w:rPr>
              <w:t>н</w:t>
            </w:r>
            <w:proofErr w:type="spellEnd"/>
            <w:r w:rsidRPr="00BC52E9">
              <w:rPr>
                <w:sz w:val="20"/>
                <w:szCs w:val="20"/>
              </w:rPr>
              <w:t xml:space="preserve"> от 28.08.2013г.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гарантий исполнения сопутствующих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Меделокс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Темирбулатов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BC52E9" w:rsidRPr="00BC52E9" w:rsidTr="00BC5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2E9">
              <w:rPr>
                <w:sz w:val="20"/>
                <w:szCs w:val="20"/>
              </w:rPr>
              <w:t>№</w:t>
            </w:r>
            <w:proofErr w:type="gramStart"/>
            <w:r w:rsidRPr="00BC52E9">
              <w:rPr>
                <w:sz w:val="20"/>
                <w:szCs w:val="20"/>
              </w:rPr>
              <w:t>б</w:t>
            </w:r>
            <w:proofErr w:type="gramEnd"/>
            <w:r w:rsidRPr="00BC52E9">
              <w:rPr>
                <w:sz w:val="20"/>
                <w:szCs w:val="20"/>
              </w:rPr>
              <w:t>/</w:t>
            </w:r>
            <w:proofErr w:type="spellStart"/>
            <w:r w:rsidRPr="00BC52E9">
              <w:rPr>
                <w:sz w:val="20"/>
                <w:szCs w:val="20"/>
              </w:rPr>
              <w:t>н</w:t>
            </w:r>
            <w:proofErr w:type="spellEnd"/>
            <w:r w:rsidRPr="00BC52E9">
              <w:rPr>
                <w:sz w:val="20"/>
                <w:szCs w:val="20"/>
              </w:rPr>
              <w:t xml:space="preserve"> от 28.08.2013г.</w:t>
            </w:r>
          </w:p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BC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универсальности датчиков подходящих к различным моделям аппаратов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Директор ТОО «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Меделокс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>Темирбулатов</w:t>
            </w:r>
            <w:proofErr w:type="spellEnd"/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9" w:rsidRPr="00BC52E9" w:rsidRDefault="00BC52E9" w:rsidP="00D023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E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</w:tbl>
    <w:p w:rsidR="00BC52E9" w:rsidRPr="00BC52E9" w:rsidRDefault="00BC52E9" w:rsidP="00A85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C52E9" w:rsidRPr="00BC52E9" w:rsidSect="00983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D2"/>
    <w:rsid w:val="00223F2F"/>
    <w:rsid w:val="004E290A"/>
    <w:rsid w:val="0065795A"/>
    <w:rsid w:val="0069461E"/>
    <w:rsid w:val="008C2623"/>
    <w:rsid w:val="00945E34"/>
    <w:rsid w:val="00983CD2"/>
    <w:rsid w:val="009E5E66"/>
    <w:rsid w:val="00A31AE6"/>
    <w:rsid w:val="00A85118"/>
    <w:rsid w:val="00BC52E9"/>
    <w:rsid w:val="00C34A4C"/>
    <w:rsid w:val="00C4261B"/>
    <w:rsid w:val="00C936C3"/>
    <w:rsid w:val="00CC5F92"/>
    <w:rsid w:val="00CE59C0"/>
    <w:rsid w:val="00FC2BD6"/>
    <w:rsid w:val="00F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983CD2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rsid w:val="0098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">
    <w:name w:val="j2"/>
    <w:basedOn w:val="a"/>
    <w:rsid w:val="008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C2623"/>
  </w:style>
  <w:style w:type="character" w:customStyle="1" w:styleId="a4">
    <w:name w:val="Без интервала Знак"/>
    <w:link w:val="a5"/>
    <w:locked/>
    <w:rsid w:val="00BC52E9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BC52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Kamshat</dc:creator>
  <cp:keywords/>
  <dc:description/>
  <cp:lastModifiedBy>Асемгуль</cp:lastModifiedBy>
  <cp:revision>18</cp:revision>
  <dcterms:created xsi:type="dcterms:W3CDTF">2013-09-02T04:05:00Z</dcterms:created>
  <dcterms:modified xsi:type="dcterms:W3CDTF">2013-09-02T13:06:00Z</dcterms:modified>
</cp:coreProperties>
</file>